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2" w:rsidRPr="00D35E8A" w:rsidRDefault="00870372" w:rsidP="0087037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</w:p>
    <w:p w:rsidR="008138F5" w:rsidRPr="00D35E8A" w:rsidRDefault="008138F5" w:rsidP="008138F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</w:p>
    <w:p w:rsidR="008138F5" w:rsidRPr="00D35E8A" w:rsidRDefault="008138F5" w:rsidP="008138F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70372" w:rsidRPr="00D35E8A" w:rsidRDefault="008464E1" w:rsidP="00813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Общественный Совет при Краевом Государственном Бюджетном Учреждении З</w:t>
      </w:r>
      <w:r w:rsidR="008703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дравоохранения «Партизанская районная больница»</w:t>
      </w:r>
    </w:p>
    <w:p w:rsidR="00DE5FFA" w:rsidRDefault="00DE5FFA" w:rsidP="0081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ru-RU"/>
        </w:rPr>
      </w:pPr>
    </w:p>
    <w:p w:rsidR="008138F5" w:rsidRPr="00D35E8A" w:rsidRDefault="008138F5" w:rsidP="0081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35E8A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ru-RU"/>
        </w:rPr>
        <w:t>ПРОТОКОЛ ЗАСЕДАНИЯ</w:t>
      </w:r>
    </w:p>
    <w:p w:rsidR="008138F5" w:rsidRPr="00D35E8A" w:rsidRDefault="008138F5" w:rsidP="0081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112"/>
        <w:gridCol w:w="3124"/>
        <w:gridCol w:w="440"/>
        <w:gridCol w:w="1468"/>
        <w:gridCol w:w="1319"/>
      </w:tblGrid>
      <w:tr w:rsidR="008138F5" w:rsidRPr="00D35E8A" w:rsidTr="00585F3A">
        <w:tc>
          <w:tcPr>
            <w:tcW w:w="3162" w:type="dxa"/>
            <w:shd w:val="clear" w:color="auto" w:fill="auto"/>
          </w:tcPr>
          <w:p w:rsidR="008138F5" w:rsidRPr="00D35E8A" w:rsidRDefault="00870372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10.05</w:t>
            </w:r>
            <w:r w:rsidR="008138F5" w:rsidRPr="00D35E8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.2018г.</w:t>
            </w:r>
          </w:p>
        </w:tc>
        <w:tc>
          <w:tcPr>
            <w:tcW w:w="3161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D35E8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1</w:t>
            </w:r>
          </w:p>
        </w:tc>
      </w:tr>
      <w:tr w:rsidR="00870372" w:rsidRPr="00D35E8A" w:rsidTr="00585F3A">
        <w:tc>
          <w:tcPr>
            <w:tcW w:w="3162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8138F5" w:rsidRPr="00D35E8A" w:rsidRDefault="00870372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с.Партизанское</w:t>
            </w:r>
          </w:p>
        </w:tc>
        <w:tc>
          <w:tcPr>
            <w:tcW w:w="448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8F5" w:rsidRPr="00D35E8A" w:rsidTr="00585F3A">
        <w:tc>
          <w:tcPr>
            <w:tcW w:w="3162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38F5" w:rsidRPr="00D35E8A" w:rsidRDefault="008138F5" w:rsidP="008138F5">
      <w:pPr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E8A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Присутствовали:</w:t>
      </w:r>
    </w:p>
    <w:p w:rsidR="008138F5" w:rsidRPr="00D35E8A" w:rsidRDefault="008138F5" w:rsidP="008138F5">
      <w:pPr>
        <w:keepNext/>
        <w:widowControl w:val="0"/>
        <w:spacing w:after="0" w:line="240" w:lineRule="auto"/>
        <w:outlineLvl w:val="4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35E8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Pr="00D35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="008703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Е.А.Велькина</w:t>
      </w:r>
      <w:proofErr w:type="spellEnd"/>
    </w:p>
    <w:p w:rsidR="008138F5" w:rsidRPr="00D35E8A" w:rsidRDefault="008138F5" w:rsidP="008138F5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D35E8A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(инициалы, фамилия)</w:t>
      </w:r>
    </w:p>
    <w:p w:rsidR="008138F5" w:rsidRPr="00D35E8A" w:rsidRDefault="008138F5" w:rsidP="008138F5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:rsidR="008138F5" w:rsidRPr="00D35E8A" w:rsidRDefault="008138F5" w:rsidP="00813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35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Pr="00D35E8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М.С.Сайбель</w:t>
      </w:r>
    </w:p>
    <w:p w:rsidR="008138F5" w:rsidRPr="00D35E8A" w:rsidRDefault="008138F5" w:rsidP="008138F5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D35E8A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(инициалы, фамилия)</w:t>
      </w:r>
    </w:p>
    <w:p w:rsidR="008138F5" w:rsidRPr="00D35E8A" w:rsidRDefault="008138F5" w:rsidP="008138F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70372" w:rsidRPr="00D35E8A" w:rsidRDefault="008138F5" w:rsidP="008703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35E8A">
        <w:rPr>
          <w:rFonts w:ascii="Times New Roman" w:eastAsia="Calibri" w:hAnsi="Times New Roman" w:cs="Times New Roman"/>
          <w:sz w:val="28"/>
          <w:szCs w:val="24"/>
          <w:lang w:eastAsia="ru-RU"/>
        </w:rPr>
        <w:t>Члены</w:t>
      </w:r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Совета: </w:t>
      </w:r>
      <w:proofErr w:type="spellStart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>Марковкина</w:t>
      </w:r>
      <w:proofErr w:type="spellEnd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>Н.В.,Мальцева</w:t>
      </w:r>
      <w:proofErr w:type="spellEnd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>А.Н.,Шаройко</w:t>
      </w:r>
      <w:proofErr w:type="spellEnd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>Т.И.,Ерицян</w:t>
      </w:r>
      <w:proofErr w:type="spellEnd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>Л.А.,Ярв</w:t>
      </w:r>
      <w:proofErr w:type="spellEnd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>В.А.,Романова</w:t>
      </w:r>
      <w:proofErr w:type="spellEnd"/>
      <w:r w:rsidR="008703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Н.П.</w:t>
      </w:r>
    </w:p>
    <w:p w:rsidR="008138F5" w:rsidRPr="00D35E8A" w:rsidRDefault="008138F5" w:rsidP="008138F5">
      <w:pPr>
        <w:tabs>
          <w:tab w:val="left" w:pos="5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7E3886" w:rsidRDefault="007E3886" w:rsidP="008138F5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138F5" w:rsidRPr="00D35E8A" w:rsidRDefault="008138F5" w:rsidP="008138F5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E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7E3886" w:rsidRDefault="007E3886" w:rsidP="00813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138F5" w:rsidRDefault="008138F5" w:rsidP="00813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5E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.Ознакомлени</w:t>
      </w:r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 приказом КГБУЗ «</w:t>
      </w:r>
      <w:proofErr w:type="gramStart"/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Партизанская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РБ» о создании и составе общественног</w:t>
      </w:r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Совета при КГБУЗ «Партизанская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РБ».</w:t>
      </w:r>
    </w:p>
    <w:p w:rsidR="008138F5" w:rsidRDefault="008138F5" w:rsidP="00813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2.Ознакомление с Положением об общественно</w:t>
      </w:r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 Совете при КГБУЗ «</w:t>
      </w:r>
      <w:proofErr w:type="gramStart"/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Партизанская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РБ».</w:t>
      </w:r>
    </w:p>
    <w:p w:rsidR="008138F5" w:rsidRDefault="008138F5" w:rsidP="00813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3.Ознакомление с Регламентом работ</w:t>
      </w:r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общественног</w:t>
      </w:r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Совета при КГБУЗ «</w:t>
      </w:r>
      <w:proofErr w:type="gramStart"/>
      <w:r w:rsidR="00846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Партизанская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РБ».</w:t>
      </w:r>
    </w:p>
    <w:p w:rsidR="008138F5" w:rsidRDefault="008138F5" w:rsidP="00813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4.Сбор предложений по улучшению</w:t>
      </w:r>
      <w:r w:rsidR="000C7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качества и доступности медицинской помощи. Формирование плана работы.</w:t>
      </w:r>
    </w:p>
    <w:p w:rsidR="000C7B3E" w:rsidRDefault="000C7B3E" w:rsidP="00813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7B3E" w:rsidRDefault="000C7B3E" w:rsidP="00813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7B3E" w:rsidRDefault="000C7B3E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Председатель общественного Совета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Е.А.Велькина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ознакомила членов совета с приказом КГБУЗ «Партизанской РБ» о составе общественного Совета при КГБУЗ «Партизанской РБ»; с Положением об общественном Совете при КГБУЗ «Партизанской РБ»; с Регламентом работ общественного Совета при КГБУЗ «Партизанской РБ».</w:t>
      </w:r>
    </w:p>
    <w:p w:rsidR="000C7B3E" w:rsidRDefault="000C7B3E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3B50" w:rsidRDefault="005A3B50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ходе заседания Председатель общественного Совета Е.А. Велькина зачитала запрос В.Г.Мациенко-Председателя Совета Ветеранов о внесении дополнительных кандидатур в общественный Совет при КГБУЗ «Партизанской РБ» от Совета Ветеранов.</w:t>
      </w:r>
    </w:p>
    <w:p w:rsidR="005A3B50" w:rsidRDefault="005A3B50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3B50" w:rsidRDefault="005A3B50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Решили: ответить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В.Г.Мациенко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–письменно.</w:t>
      </w:r>
    </w:p>
    <w:p w:rsidR="005A3B50" w:rsidRDefault="005A3B50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3B50" w:rsidRDefault="005A3B50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Выступила: Н.В.Морковкина </w:t>
      </w:r>
      <w:r w:rsidR="00CF2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вопросом,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касающимся дальнейшего функционирования Родильного отделения при КГБУЗ «Партизанской РБ».</w:t>
      </w:r>
    </w:p>
    <w:p w:rsidR="005A3B50" w:rsidRDefault="005A3B50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F2322" w:rsidRDefault="00CF2322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Прояснил ситуацию</w:t>
      </w:r>
      <w:r w:rsidR="005A3B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3B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Л.А.Ерицян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Председатель профсоюзного комитета: </w:t>
      </w:r>
    </w:p>
    <w:p w:rsidR="005A3B50" w:rsidRDefault="00CF2322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A3B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«Родильное отделение при КГБУЗ «Партизанской РБ» закрыто не будет, осуществляются работы по улучшению качества и оптимизации оказания услуг Родильного отделения».</w:t>
      </w:r>
    </w:p>
    <w:p w:rsidR="00CF2322" w:rsidRDefault="00CF2322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F2322" w:rsidRDefault="00CF2322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</w:t>
      </w:r>
      <w:r w:rsidR="00194D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упило предложение от Заместителя Главы Партизанского района </w:t>
      </w:r>
      <w:proofErr w:type="spellStart"/>
      <w:r w:rsidR="00194D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В.А.Ярва</w:t>
      </w:r>
      <w:proofErr w:type="spellEnd"/>
      <w:r w:rsidR="00194D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публикации решений заседаний общественного Совета при КГБУЗ «Партизанской РБ» в местных СМИ.</w:t>
      </w:r>
    </w:p>
    <w:p w:rsidR="00194D2D" w:rsidRDefault="00194D2D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94D2D" w:rsidRDefault="00194D2D" w:rsidP="00194D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Члены Совета решили: предложение поддержать и на следующее заседание пригласить корреспондента Общественно-политической газеты Партизанского района «Вместе с Вами» </w:t>
      </w:r>
      <w:proofErr w:type="spellStart"/>
      <w:r w:rsidR="008703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Рудько</w:t>
      </w:r>
      <w:proofErr w:type="spellEnd"/>
      <w:r w:rsidR="008703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В.С.</w:t>
      </w:r>
    </w:p>
    <w:p w:rsidR="005A3B50" w:rsidRDefault="005A3B50" w:rsidP="00194D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3B50" w:rsidRPr="00D35E8A" w:rsidRDefault="005A3B50" w:rsidP="000C7B3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8F5" w:rsidRPr="00D35E8A" w:rsidRDefault="008138F5" w:rsidP="00813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138F5" w:rsidRPr="00D35E8A" w:rsidRDefault="008138F5" w:rsidP="00813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138F5" w:rsidRPr="00D35E8A" w:rsidRDefault="008138F5" w:rsidP="00813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138F5" w:rsidRPr="00D35E8A" w:rsidRDefault="008138F5" w:rsidP="00813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138F5" w:rsidRPr="00D35E8A" w:rsidRDefault="008138F5" w:rsidP="00813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8138F5" w:rsidRPr="00D35E8A" w:rsidTr="00585F3A">
        <w:tc>
          <w:tcPr>
            <w:tcW w:w="4395" w:type="dxa"/>
            <w:shd w:val="clear" w:color="auto" w:fill="auto"/>
          </w:tcPr>
          <w:p w:rsidR="008138F5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35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066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8F5" w:rsidRPr="00D35E8A" w:rsidRDefault="008138F5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Е.А.Велькина</w:t>
            </w:r>
            <w:proofErr w:type="spellEnd"/>
          </w:p>
        </w:tc>
      </w:tr>
      <w:tr w:rsidR="008138F5" w:rsidRPr="00D35E8A" w:rsidTr="00585F3A">
        <w:tc>
          <w:tcPr>
            <w:tcW w:w="4395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138F5" w:rsidRPr="00D35E8A" w:rsidTr="00585F3A">
        <w:tc>
          <w:tcPr>
            <w:tcW w:w="4395" w:type="dxa"/>
            <w:shd w:val="clear" w:color="auto" w:fill="auto"/>
          </w:tcPr>
          <w:p w:rsidR="008138F5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 Совета</w:t>
            </w:r>
          </w:p>
        </w:tc>
        <w:tc>
          <w:tcPr>
            <w:tcW w:w="2066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38F5" w:rsidRPr="00D35E8A" w:rsidRDefault="008138F5" w:rsidP="00585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35E8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М.С.Сайбель</w:t>
            </w:r>
          </w:p>
        </w:tc>
      </w:tr>
      <w:tr w:rsidR="008138F5" w:rsidRPr="00D35E8A" w:rsidTr="00585F3A">
        <w:trPr>
          <w:trHeight w:val="275"/>
        </w:trPr>
        <w:tc>
          <w:tcPr>
            <w:tcW w:w="4395" w:type="dxa"/>
            <w:shd w:val="clear" w:color="auto" w:fill="auto"/>
          </w:tcPr>
          <w:p w:rsidR="008138F5" w:rsidRPr="00D35E8A" w:rsidRDefault="008138F5" w:rsidP="00585F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8138F5" w:rsidRPr="00D35E8A" w:rsidRDefault="008138F5" w:rsidP="00585F3A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8138F5" w:rsidRPr="00D35E8A" w:rsidRDefault="008138F5" w:rsidP="0058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E8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E22FE" w:rsidRDefault="008464E1"/>
    <w:sectPr w:rsidR="001E22FE" w:rsidSect="003D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01B"/>
    <w:rsid w:val="000C7B3E"/>
    <w:rsid w:val="00194D2D"/>
    <w:rsid w:val="00310B41"/>
    <w:rsid w:val="003D0091"/>
    <w:rsid w:val="005A3B50"/>
    <w:rsid w:val="0064101B"/>
    <w:rsid w:val="007306F2"/>
    <w:rsid w:val="007E3886"/>
    <w:rsid w:val="008138F5"/>
    <w:rsid w:val="008464E1"/>
    <w:rsid w:val="00870372"/>
    <w:rsid w:val="00A160A1"/>
    <w:rsid w:val="00CF2322"/>
    <w:rsid w:val="00D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polz</cp:lastModifiedBy>
  <cp:revision>8</cp:revision>
  <dcterms:created xsi:type="dcterms:W3CDTF">2018-05-10T03:40:00Z</dcterms:created>
  <dcterms:modified xsi:type="dcterms:W3CDTF">2018-05-12T07:25:00Z</dcterms:modified>
</cp:coreProperties>
</file>